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2E41" w14:textId="77777777" w:rsidR="00EF0BB5" w:rsidRDefault="00EF0BB5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499FCA59" w14:textId="77777777" w:rsidR="00EF0BB5" w:rsidRDefault="00EF0BB5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01256E7A" w14:textId="14F65822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  <w:r w:rsidRPr="00EF0BB5">
        <w:rPr>
          <w:b/>
          <w:bCs/>
          <w:sz w:val="28"/>
          <w:szCs w:val="28"/>
          <w:lang w:eastAsia="hu-HU"/>
        </w:rPr>
        <w:t xml:space="preserve">A helyi felhívás címe: </w:t>
      </w:r>
    </w:p>
    <w:p w14:paraId="541B9F0D" w14:textId="46460E7E" w:rsidR="00132EF7" w:rsidRPr="00EF0BB5" w:rsidRDefault="00132EF7" w:rsidP="00EF0BB5">
      <w:pPr>
        <w:suppressAutoHyphens w:val="0"/>
        <w:spacing w:line="360" w:lineRule="auto"/>
        <w:jc w:val="center"/>
        <w:rPr>
          <w:bCs/>
          <w:sz w:val="28"/>
          <w:szCs w:val="28"/>
          <w:lang w:eastAsia="hu-HU"/>
        </w:rPr>
      </w:pPr>
      <w:bookmarkStart w:id="0" w:name="_Hlk1573537"/>
      <w:r w:rsidRPr="00EF0BB5">
        <w:rPr>
          <w:bCs/>
          <w:sz w:val="28"/>
          <w:szCs w:val="28"/>
          <w:lang w:eastAsia="hu-HU"/>
        </w:rPr>
        <w:t>Helyi közösségek erősítését szolgáló kulturális, sport, szabadidős és egyéb programok szervezése, a lakosság szemléletformálása, tudatosítása</w:t>
      </w:r>
    </w:p>
    <w:bookmarkEnd w:id="0"/>
    <w:p w14:paraId="2B4A79A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3A89A507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  <w:r w:rsidRPr="00EF0BB5">
        <w:rPr>
          <w:b/>
          <w:bCs/>
          <w:sz w:val="28"/>
          <w:szCs w:val="28"/>
          <w:lang w:eastAsia="hu-HU"/>
        </w:rPr>
        <w:t xml:space="preserve">A helyi felhívás kódszáma: </w:t>
      </w:r>
    </w:p>
    <w:p w14:paraId="42B19C26" w14:textId="5A16671D" w:rsidR="00132EF7" w:rsidRPr="00EF0BB5" w:rsidRDefault="00132EF7" w:rsidP="00EF0BB5">
      <w:pPr>
        <w:suppressAutoHyphens w:val="0"/>
        <w:spacing w:line="360" w:lineRule="auto"/>
        <w:jc w:val="center"/>
        <w:rPr>
          <w:bCs/>
          <w:sz w:val="28"/>
          <w:szCs w:val="28"/>
          <w:lang w:eastAsia="hu-HU"/>
        </w:rPr>
      </w:pPr>
      <w:r w:rsidRPr="00EF0BB5">
        <w:rPr>
          <w:bCs/>
          <w:sz w:val="28"/>
          <w:szCs w:val="28"/>
          <w:lang w:eastAsia="hu-HU"/>
        </w:rPr>
        <w:t>TOP-7.1.1-16-H-096-3</w:t>
      </w:r>
    </w:p>
    <w:p w14:paraId="32C0434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4E1129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9922B7B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79AC941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7CE386E7" w14:textId="77777777" w:rsidR="003963DF" w:rsidRDefault="00132EF7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 w:rsidRPr="00EF0BB5">
        <w:rPr>
          <w:b/>
          <w:sz w:val="32"/>
          <w:szCs w:val="32"/>
          <w:lang w:eastAsia="hu-HU"/>
        </w:rPr>
        <w:t>Szakmai megalapozó tanulmány</w:t>
      </w:r>
      <w:r w:rsidR="003963DF">
        <w:rPr>
          <w:b/>
          <w:sz w:val="32"/>
          <w:szCs w:val="32"/>
          <w:lang w:eastAsia="hu-HU"/>
        </w:rPr>
        <w:t xml:space="preserve"> </w:t>
      </w:r>
    </w:p>
    <w:p w14:paraId="372BA937" w14:textId="77777777" w:rsidR="003963DF" w:rsidRDefault="003963DF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 xml:space="preserve">………………………………………. </w:t>
      </w:r>
    </w:p>
    <w:p w14:paraId="3817DF4D" w14:textId="58A35FEB" w:rsidR="00132EF7" w:rsidRPr="003963DF" w:rsidRDefault="003963DF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című projekthez</w:t>
      </w:r>
    </w:p>
    <w:p w14:paraId="06DE5C07" w14:textId="77777777" w:rsidR="00132EF7" w:rsidRPr="00EF0BB5" w:rsidRDefault="00132EF7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1983366" w14:textId="77777777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9FFA5DD" w14:textId="0EA39410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473ED8C" w14:textId="2E953E6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E87878D" w14:textId="2068046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17E2854" w14:textId="6FDE05D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92F574" w14:textId="27DF2FC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839519E" w14:textId="09FCF03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1BBDD8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459C61A" w14:textId="5D09CE40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3A47E9" w14:textId="42E5AD9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041E5BC" w14:textId="7B17094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645D25D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BE3B35A" w14:textId="5E880D57" w:rsidR="00F0525B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támogatást igénylő neve: ………………………………….</w:t>
      </w:r>
    </w:p>
    <w:p w14:paraId="2474B566" w14:textId="6BA6756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támogatást igénylő címe: ………………………………….</w:t>
      </w:r>
    </w:p>
    <w:p w14:paraId="6BF29C66" w14:textId="07FA7633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képviseletre jogosult neve: 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7D7582B0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sdt>
      <w:sdtPr>
        <w:rPr>
          <w:rFonts w:ascii="Times New Roman" w:hAnsi="Times New Roman" w:cs="Times New Roman"/>
          <w:color w:val="auto"/>
        </w:rPr>
        <w:id w:val="156853932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ar-SA"/>
        </w:rPr>
      </w:sdtEndPr>
      <w:sdtContent>
        <w:p w14:paraId="4AD69D7C" w14:textId="19C1E7A1" w:rsidR="00813120" w:rsidRDefault="00813120" w:rsidP="00813120">
          <w:pPr>
            <w:pStyle w:val="Tartalomjegyzkcmsor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13120">
            <w:rPr>
              <w:rFonts w:ascii="Times New Roman" w:hAnsi="Times New Roman" w:cs="Times New Roman"/>
              <w:b/>
              <w:color w:val="auto"/>
            </w:rPr>
            <w:t>Tartalomjegyzék</w:t>
          </w:r>
        </w:p>
        <w:p w14:paraId="3EDFBFCA" w14:textId="5D55E9D3" w:rsidR="00813120" w:rsidRDefault="00813120" w:rsidP="00813120">
          <w:pPr>
            <w:rPr>
              <w:lang w:eastAsia="hu-HU"/>
            </w:rPr>
          </w:pPr>
        </w:p>
        <w:p w14:paraId="43F838EB" w14:textId="2D75E5B5" w:rsidR="00813120" w:rsidRDefault="00813120" w:rsidP="00813120">
          <w:pPr>
            <w:rPr>
              <w:lang w:eastAsia="hu-HU"/>
            </w:rPr>
          </w:pPr>
        </w:p>
        <w:p w14:paraId="1EFA2BDE" w14:textId="77777777" w:rsidR="00813120" w:rsidRPr="00813120" w:rsidRDefault="00813120" w:rsidP="00813120">
          <w:pPr>
            <w:rPr>
              <w:lang w:eastAsia="hu-HU"/>
            </w:rPr>
          </w:pPr>
        </w:p>
        <w:p w14:paraId="615B6924" w14:textId="749C9C33" w:rsidR="00813120" w:rsidRDefault="00813120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005771" w:history="1">
            <w:r w:rsidRPr="006A30DC">
              <w:rPr>
                <w:rStyle w:val="Hiperhivatkozs"/>
                <w:b/>
                <w:noProof/>
              </w:rPr>
              <w:t>1. A projektgazda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73E5B" w14:textId="77777777" w:rsidR="00813120" w:rsidRPr="00813120" w:rsidRDefault="00813120" w:rsidP="00813120">
          <w:pPr>
            <w:rPr>
              <w:noProof/>
            </w:rPr>
          </w:pPr>
        </w:p>
        <w:p w14:paraId="0ADD6891" w14:textId="12F51556" w:rsidR="00813120" w:rsidRDefault="00813120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2" w:history="1">
            <w:r w:rsidRPr="006A30DC">
              <w:rPr>
                <w:rStyle w:val="Hiperhivatkozs"/>
                <w:b/>
                <w:noProof/>
              </w:rPr>
              <w:t>2. A projekt keretében tervezett tevékenységek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30E95" w14:textId="77777777" w:rsidR="00813120" w:rsidRPr="00813120" w:rsidRDefault="00813120" w:rsidP="00813120">
          <w:pPr>
            <w:rPr>
              <w:noProof/>
            </w:rPr>
          </w:pPr>
        </w:p>
        <w:p w14:paraId="6B01437D" w14:textId="4146D5BE" w:rsidR="00813120" w:rsidRDefault="00813120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3" w:history="1">
            <w:r w:rsidRPr="006A30DC">
              <w:rPr>
                <w:rStyle w:val="Hiperhivatkozs"/>
                <w:b/>
                <w:noProof/>
              </w:rPr>
              <w:t>3. A projekt céljainak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62216" w14:textId="77777777" w:rsidR="00813120" w:rsidRPr="00813120" w:rsidRDefault="00813120" w:rsidP="00813120">
          <w:pPr>
            <w:rPr>
              <w:noProof/>
            </w:rPr>
          </w:pPr>
        </w:p>
        <w:p w14:paraId="2A86F0D2" w14:textId="13E743B1" w:rsidR="00813120" w:rsidRDefault="00813120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4" w:history="1">
            <w:r w:rsidRPr="006A30DC">
              <w:rPr>
                <w:rStyle w:val="Hiperhivatkozs"/>
                <w:b/>
                <w:noProof/>
              </w:rPr>
              <w:t>4. A projekt célcsoportjának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3B99A" w14:textId="77777777" w:rsidR="00813120" w:rsidRPr="00813120" w:rsidRDefault="00813120" w:rsidP="00813120">
          <w:pPr>
            <w:rPr>
              <w:noProof/>
            </w:rPr>
          </w:pPr>
        </w:p>
        <w:p w14:paraId="15D17D09" w14:textId="24D11521" w:rsidR="00813120" w:rsidRDefault="00813120">
          <w:pPr>
            <w:pStyle w:val="TJ1"/>
            <w:tabs>
              <w:tab w:val="right" w:leader="dot" w:pos="9063"/>
            </w:tabs>
            <w:rPr>
              <w:noProof/>
            </w:rPr>
          </w:pPr>
          <w:hyperlink w:anchor="_Toc2005775" w:history="1">
            <w:r w:rsidRPr="006A30DC">
              <w:rPr>
                <w:rStyle w:val="Hiperhivatkozs"/>
                <w:b/>
                <w:noProof/>
              </w:rPr>
              <w:t>5. Környezeti fenntarthatóság, esélyegyenlőség és működtethetőség szempontjai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47B09" w14:textId="22701D3F" w:rsidR="00813120" w:rsidRDefault="00813120">
          <w:r>
            <w:rPr>
              <w:b/>
              <w:bCs/>
            </w:rPr>
            <w:fldChar w:fldCharType="end"/>
          </w:r>
        </w:p>
      </w:sdtContent>
    </w:sdt>
    <w:p w14:paraId="1002B2A8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695F8C8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344112D0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1DD383B" w14:textId="1B241AC5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5323B887" w14:textId="1C6AFF64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4FD46BD4" w14:textId="7B5E6D58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095C845" w14:textId="343E10CA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4C16E149" w14:textId="300D2A00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41110C1" w14:textId="665960CA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DE3079E" w14:textId="6C5ED66C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D54D490" w14:textId="0CF3C55D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EE738D4" w14:textId="71F09525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3596A9CC" w14:textId="11F10503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6659FC95" w14:textId="54D45704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11B20CC" w14:textId="29545D05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24815CF6" w14:textId="57979978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6DE781CF" w14:textId="395D86C6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54082B60" w14:textId="77777777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20889CAA" w14:textId="1C2D45F2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  <w:bookmarkStart w:id="1" w:name="_Toc2005771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1. A projektgazda bemutatása</w:t>
      </w:r>
      <w:bookmarkEnd w:id="1"/>
      <w:r w:rsidRPr="003963DF">
        <w:rPr>
          <w:lang w:eastAsia="hu-HU"/>
        </w:rPr>
        <w:t xml:space="preserve"> </w:t>
      </w:r>
      <w:r w:rsidRPr="00EF0BB5">
        <w:rPr>
          <w:lang w:eastAsia="hu-HU"/>
        </w:rPr>
        <w:t xml:space="preserve">(maximum </w:t>
      </w:r>
      <w:r w:rsidR="00845972">
        <w:rPr>
          <w:lang w:eastAsia="hu-HU"/>
        </w:rPr>
        <w:t>2</w:t>
      </w:r>
      <w:r w:rsidRPr="00EF0BB5">
        <w:rPr>
          <w:lang w:eastAsia="hu-HU"/>
        </w:rPr>
        <w:t xml:space="preserve"> oldal)</w:t>
      </w:r>
    </w:p>
    <w:p w14:paraId="334EE05D" w14:textId="5E6CF57D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512B041" w14:textId="09005A0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D8B4D2E" w14:textId="141CE13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2F8A611" w14:textId="08079EA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75E93FC" w14:textId="725FF52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64D95E3" w14:textId="497C1DE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992F03E" w14:textId="55175A8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BF7FAD9" w14:textId="735F5DE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CA33A1F" w14:textId="0CF975D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92A1331" w14:textId="3E2F1C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055574D" w14:textId="5503009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3B4021" w14:textId="4F181B9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E63A9A" w14:textId="1D63173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7F4B35" w14:textId="17753E7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EA5225" w14:textId="435E13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B0CFF96" w14:textId="0CB5E3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8EA4B90" w14:textId="0F61B65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29E12EF" w14:textId="75492C0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2B9E4E" w14:textId="0B64D70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698EB79" w14:textId="238E5DF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7B6D05A" w14:textId="2B63D27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F8D8A1A" w14:textId="63F7D8B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642CDEF" w14:textId="3BE32CA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534F2EA" w14:textId="2B57B23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E5D5640" w14:textId="3DC2C6C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4502E28" w14:textId="4307B66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9EC9F33" w14:textId="25A439F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4FF1A0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B15A836" w14:textId="38E302AC" w:rsidR="00596409" w:rsidRPr="00EF0BB5" w:rsidRDefault="00596409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7EA5F6A" w14:textId="2E35FFAD" w:rsidR="00596409" w:rsidRPr="00EF0BB5" w:rsidRDefault="00596409" w:rsidP="00EF0BB5">
      <w:pPr>
        <w:suppressAutoHyphens w:val="0"/>
        <w:spacing w:line="360" w:lineRule="auto"/>
        <w:jc w:val="both"/>
        <w:rPr>
          <w:lang w:eastAsia="hu-HU"/>
        </w:rPr>
      </w:pPr>
      <w:bookmarkStart w:id="2" w:name="_Toc2005772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2. A projekt keretében tervezett tevékenységek bemutatása</w:t>
      </w:r>
      <w:bookmarkEnd w:id="2"/>
      <w:r w:rsidRPr="003963DF">
        <w:rPr>
          <w:lang w:eastAsia="hu-HU"/>
        </w:rPr>
        <w:t xml:space="preserve"> </w:t>
      </w:r>
      <w:r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Pr="00EF0BB5">
        <w:rPr>
          <w:lang w:eastAsia="hu-HU"/>
        </w:rPr>
        <w:t xml:space="preserve"> oldal)</w:t>
      </w:r>
    </w:p>
    <w:p w14:paraId="6479AB1A" w14:textId="1DF55281" w:rsidR="00596409" w:rsidRDefault="00596409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76AEE5C" w14:textId="0C4734E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2C5A14B" w14:textId="12C97B2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685ACBA" w14:textId="6140528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BABFC81" w14:textId="1002E8C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AA92DAD" w14:textId="274A2AB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3550199" w14:textId="4F2B2BF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64367D8" w14:textId="22F3A8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98F630" w14:textId="1F29772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4CC628B" w14:textId="7FED266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7E6B780" w14:textId="791A760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2DC94D" w14:textId="029046A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3F30034" w14:textId="4C5BCA0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630233" w14:textId="0958688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AF8CD1" w14:textId="2CB9EC1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3A40B98" w14:textId="775DB81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6CE79B" w14:textId="29FE12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1D84DB" w14:textId="6E7E7B4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54C5C11" w14:textId="5D74A2A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E9106DB" w14:textId="7CC0FB1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26E7588" w14:textId="329FAEC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0025D7" w14:textId="27B8690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8A1BC55" w14:textId="1FC2E8B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66742C" w14:textId="5C837E9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B9C796A" w14:textId="7CEABC6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44BE1DD" w14:textId="7E24B8B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CF5816" w14:textId="6A733DE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21A8EB3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F5D4F52" w14:textId="77777777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2693C1" w14:textId="5A5CB7DA" w:rsidR="00F0525B" w:rsidRPr="00EF0BB5" w:rsidRDefault="00EF0BB5" w:rsidP="00EF0BB5">
      <w:pPr>
        <w:suppressAutoHyphens w:val="0"/>
        <w:spacing w:line="360" w:lineRule="auto"/>
        <w:jc w:val="both"/>
        <w:rPr>
          <w:lang w:eastAsia="hu-HU"/>
        </w:rPr>
      </w:pPr>
      <w:bookmarkStart w:id="3" w:name="_Toc2005773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F0525B"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. A projekt céljainak bemutatása</w:t>
      </w:r>
      <w:bookmarkEnd w:id="3"/>
      <w:r w:rsidR="00F0525B" w:rsidRPr="003963DF">
        <w:rPr>
          <w:lang w:eastAsia="hu-HU"/>
        </w:rPr>
        <w:t xml:space="preserve"> </w:t>
      </w:r>
      <w:r w:rsidR="00F0525B"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="00F0525B" w:rsidRPr="00EF0BB5">
        <w:rPr>
          <w:lang w:eastAsia="hu-HU"/>
        </w:rPr>
        <w:t xml:space="preserve"> oldal)</w:t>
      </w:r>
    </w:p>
    <w:p w14:paraId="0B586E87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F11F5B" w14:textId="5A94DB3A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BAB2407" w14:textId="0F91DFD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45C10D" w14:textId="110C108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6E2C7BD" w14:textId="151556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E9434D9" w14:textId="46BC652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480D6BE" w14:textId="1DBB078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B1B7020" w14:textId="56A93F0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E50E92" w14:textId="2F6CD50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34324B" w14:textId="567A6A8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1555326" w14:textId="3163A2A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664F129" w14:textId="798486B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C30E5A2" w14:textId="2AE658E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ECB8A1" w14:textId="5173F33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8469969" w14:textId="77784AD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DB8041" w14:textId="6BD4245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482F892" w14:textId="6F86C04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8BF37C" w14:textId="5708A7C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21A2F74" w14:textId="419B2FA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9803AEA" w14:textId="47610FA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1A26231" w14:textId="7D9DDA8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BD62AAA" w14:textId="522F94B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66861CF" w14:textId="6D7D005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81ED27" w14:textId="6673E72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78ACDA" w14:textId="3B8BD23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E0BF8C4" w14:textId="2C537C4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9D37A0D" w14:textId="60FDF86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A302DD1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840B9E3" w14:textId="77777777" w:rsidR="002968DE" w:rsidRPr="00EF0BB5" w:rsidRDefault="002968DE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535D4F" w14:textId="62B2DE25" w:rsidR="00F0525B" w:rsidRPr="00EF0BB5" w:rsidRDefault="00EF0BB5" w:rsidP="00EF0BB5">
      <w:pPr>
        <w:suppressAutoHyphens w:val="0"/>
        <w:spacing w:line="360" w:lineRule="auto"/>
        <w:jc w:val="both"/>
        <w:rPr>
          <w:lang w:eastAsia="hu-HU"/>
        </w:rPr>
      </w:pPr>
      <w:bookmarkStart w:id="4" w:name="_Toc2005774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F0525B"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. A projekt célcsoportjának bemutatása</w:t>
      </w:r>
      <w:bookmarkEnd w:id="4"/>
      <w:r w:rsidR="00F0525B" w:rsidRPr="003963DF">
        <w:rPr>
          <w:lang w:eastAsia="hu-HU"/>
        </w:rPr>
        <w:t xml:space="preserve"> </w:t>
      </w:r>
      <w:r w:rsidR="00F0525B"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="00F0525B" w:rsidRPr="00EF0BB5">
        <w:rPr>
          <w:lang w:eastAsia="hu-HU"/>
        </w:rPr>
        <w:t xml:space="preserve"> oldal)</w:t>
      </w:r>
    </w:p>
    <w:p w14:paraId="29AA04FD" w14:textId="755A5196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4F8DD35" w14:textId="7A4AFB8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99FD8D0" w14:textId="744D5FB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75E5D4D" w14:textId="5A2E413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B87D60F" w14:textId="652BCE7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9BD2D0" w14:textId="60F368E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50B481E" w14:textId="4CDA929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35C5A0" w14:textId="41EB7C1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2056172" w14:textId="2377FE0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58FB15" w14:textId="69A5295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0310C10" w14:textId="74A8808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F579627" w14:textId="5E285FF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F63BB4" w14:textId="7A5D525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92CA74C" w14:textId="711B0AC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78DA38" w14:textId="785868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29E1AB6" w14:textId="3673A8B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E1D0E70" w14:textId="0BBFA5D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4B24EB" w14:textId="27D41B1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F204BC0" w14:textId="6506CB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0A7DA48" w14:textId="526DD6F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ADCC7A0" w14:textId="62E335A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8EB438" w14:textId="1AA48CA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B5BBDD" w14:textId="17F4E02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483453" w14:textId="750C2D2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2D9C5E" w14:textId="43D4A29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F6DFF47" w14:textId="49E715C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3AEB47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9B1A2D" w14:textId="52480730" w:rsidR="00087B77" w:rsidRDefault="00087B77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048AA49" w14:textId="1EEF4E2D" w:rsidR="00087B77" w:rsidRDefault="00087B77" w:rsidP="00EF0BB5">
      <w:pPr>
        <w:suppressAutoHyphens w:val="0"/>
        <w:spacing w:line="360" w:lineRule="auto"/>
        <w:jc w:val="both"/>
        <w:rPr>
          <w:lang w:eastAsia="hu-HU"/>
        </w:rPr>
      </w:pPr>
      <w:bookmarkStart w:id="5" w:name="_Toc2005775"/>
      <w:r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5. Környezeti fenntarthatóság</w:t>
      </w:r>
      <w:r w:rsidR="00B862AD"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, esélyegyenlőség</w:t>
      </w:r>
      <w:r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 xml:space="preserve"> és működtethetőség szempontjai</w:t>
      </w:r>
      <w:bookmarkEnd w:id="5"/>
      <w:r w:rsidRPr="00813120">
        <w:rPr>
          <w:lang w:eastAsia="hu-HU"/>
        </w:rPr>
        <w:t xml:space="preserve"> </w:t>
      </w:r>
      <w:r>
        <w:rPr>
          <w:lang w:eastAsia="hu-HU"/>
        </w:rPr>
        <w:t xml:space="preserve">(maximum </w:t>
      </w:r>
      <w:r w:rsidR="007F1EB8">
        <w:rPr>
          <w:lang w:eastAsia="hu-HU"/>
        </w:rPr>
        <w:t>2</w:t>
      </w:r>
      <w:r>
        <w:rPr>
          <w:lang w:eastAsia="hu-HU"/>
        </w:rPr>
        <w:t xml:space="preserve"> oldal)</w:t>
      </w:r>
    </w:p>
    <w:p w14:paraId="7ADF0311" w14:textId="0C60CBED" w:rsidR="00B862AD" w:rsidRDefault="00B862AD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7C015C" w14:textId="484D247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7C3DB2" w14:textId="0357C16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8A3BAA0" w14:textId="1C3B72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F925195" w14:textId="1B508F3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C92A211" w14:textId="206060C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C6CD29C" w14:textId="65D8863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EA2844A" w14:textId="7BB9D23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2C25ED3" w14:textId="15BC8C3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5BB8FF" w14:textId="42D5167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3CC52AA" w14:textId="508BFF6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5D1DC60" w14:textId="7F000D1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00215E0" w14:textId="2B0DFDF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D54439" w14:textId="5AA727D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9AFEA26" w14:textId="4CB6907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2D1FFB4" w14:textId="1D4B4C4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CB9CBE9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38643C" w14:textId="076A238C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DE26BDB" w14:textId="459945B9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Kelt: 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 xml:space="preserve">, ………. év …………… hó 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 nap</w:t>
      </w:r>
    </w:p>
    <w:p w14:paraId="24149690" w14:textId="44E0C94F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E97C1F9" w14:textId="677850EC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DC56DCA" w14:textId="6A11A21E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853A88" w14:textId="77777777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97A213" w14:textId="517CD5FC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>………………………………….</w:t>
      </w:r>
    </w:p>
    <w:p w14:paraId="3D29FB04" w14:textId="19A80953" w:rsidR="008E617A" w:rsidRDefault="00813120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 xml:space="preserve">a képviseltre jogosult </w:t>
      </w:r>
      <w:r w:rsidR="008E617A">
        <w:rPr>
          <w:lang w:eastAsia="hu-HU"/>
        </w:rPr>
        <w:t>aláírás</w:t>
      </w:r>
      <w:r>
        <w:rPr>
          <w:lang w:eastAsia="hu-HU"/>
        </w:rPr>
        <w:t>a</w:t>
      </w:r>
      <w:bookmarkStart w:id="6" w:name="_GoBack"/>
      <w:bookmarkEnd w:id="6"/>
    </w:p>
    <w:p w14:paraId="7088619F" w14:textId="3B15F53E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</w:p>
    <w:p w14:paraId="546E1554" w14:textId="3EFBFD46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>P. H.</w:t>
      </w:r>
    </w:p>
    <w:sectPr w:rsidR="008E617A" w:rsidSect="003963DF">
      <w:headerReference w:type="default" r:id="rId8"/>
      <w:footerReference w:type="default" r:id="rId9"/>
      <w:pgSz w:w="11906" w:h="16838"/>
      <w:pgMar w:top="1417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9464" w14:textId="77777777" w:rsidR="00952BB9" w:rsidRDefault="00952BB9" w:rsidP="0002540E">
      <w:r>
        <w:separator/>
      </w:r>
    </w:p>
  </w:endnote>
  <w:endnote w:type="continuationSeparator" w:id="0">
    <w:p w14:paraId="2A0C63E9" w14:textId="77777777" w:rsidR="00952BB9" w:rsidRDefault="00952BB9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637288"/>
      <w:docPartObj>
        <w:docPartGallery w:val="Page Numbers (Bottom of Page)"/>
        <w:docPartUnique/>
      </w:docPartObj>
    </w:sdtPr>
    <w:sdtEndPr/>
    <w:sdtContent>
      <w:p w14:paraId="24727F3B" w14:textId="0CB72358" w:rsidR="002F5277" w:rsidRDefault="002F52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F2C18" w14:textId="7B752306" w:rsidR="00064E02" w:rsidRDefault="00064E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CF4C" w14:textId="77777777" w:rsidR="00952BB9" w:rsidRDefault="00952BB9" w:rsidP="0002540E">
      <w:r>
        <w:separator/>
      </w:r>
    </w:p>
  </w:footnote>
  <w:footnote w:type="continuationSeparator" w:id="0">
    <w:p w14:paraId="050F72CB" w14:textId="77777777" w:rsidR="00952BB9" w:rsidRDefault="00952BB9" w:rsidP="000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C03" w14:textId="4EDE1177" w:rsidR="00321EF9" w:rsidRDefault="00601CD4" w:rsidP="00321EF9">
    <w:pPr>
      <w:pStyle w:val="lfej"/>
      <w:ind w:hanging="1417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7720B" wp14:editId="7BE0190C">
          <wp:simplePos x="0" y="0"/>
          <wp:positionH relativeFrom="column">
            <wp:posOffset>3857625</wp:posOffset>
          </wp:positionH>
          <wp:positionV relativeFrom="page">
            <wp:posOffset>228600</wp:posOffset>
          </wp:positionV>
          <wp:extent cx="2353719" cy="800100"/>
          <wp:effectExtent l="0" t="0" r="889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1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3FA">
      <w:rPr>
        <w:noProof/>
        <w:lang w:eastAsia="hu-HU"/>
      </w:rPr>
      <w:drawing>
        <wp:inline distT="0" distB="0" distL="0" distR="0" wp14:anchorId="5A14850F" wp14:editId="21037AF5">
          <wp:extent cx="2883535" cy="18046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7AE" w:rsidRPr="00AC07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0A73C5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05E87"/>
    <w:multiLevelType w:val="hybridMultilevel"/>
    <w:tmpl w:val="7736D36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C0C7F"/>
    <w:multiLevelType w:val="hybridMultilevel"/>
    <w:tmpl w:val="EB7EBF14"/>
    <w:lvl w:ilvl="0" w:tplc="DAC6984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859"/>
    <w:multiLevelType w:val="hybridMultilevel"/>
    <w:tmpl w:val="F6D26AA2"/>
    <w:lvl w:ilvl="0" w:tplc="E6DC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F77AE8"/>
    <w:multiLevelType w:val="hybridMultilevel"/>
    <w:tmpl w:val="B9A210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D2A8D"/>
    <w:multiLevelType w:val="hybridMultilevel"/>
    <w:tmpl w:val="4E603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72C"/>
    <w:multiLevelType w:val="hybridMultilevel"/>
    <w:tmpl w:val="F6DE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B275A"/>
    <w:multiLevelType w:val="hybridMultilevel"/>
    <w:tmpl w:val="DB000F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74B7EF1"/>
    <w:multiLevelType w:val="hybridMultilevel"/>
    <w:tmpl w:val="DF3CC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65EC2"/>
    <w:multiLevelType w:val="hybridMultilevel"/>
    <w:tmpl w:val="9828C73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2D4B3C"/>
    <w:multiLevelType w:val="hybridMultilevel"/>
    <w:tmpl w:val="79F8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E5AA2"/>
    <w:multiLevelType w:val="hybridMultilevel"/>
    <w:tmpl w:val="6C880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5F312716"/>
    <w:multiLevelType w:val="hybridMultilevel"/>
    <w:tmpl w:val="63120F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E5776C"/>
    <w:multiLevelType w:val="hybridMultilevel"/>
    <w:tmpl w:val="D4D8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967C0"/>
    <w:multiLevelType w:val="hybridMultilevel"/>
    <w:tmpl w:val="E3F83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E028A4"/>
    <w:multiLevelType w:val="hybridMultilevel"/>
    <w:tmpl w:val="61E62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46D82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2025F"/>
    <w:multiLevelType w:val="hybridMultilevel"/>
    <w:tmpl w:val="3BE41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3454D"/>
    <w:multiLevelType w:val="hybridMultilevel"/>
    <w:tmpl w:val="44D4F7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9327F6"/>
    <w:multiLevelType w:val="hybridMultilevel"/>
    <w:tmpl w:val="9EB02E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27"/>
  </w:num>
  <w:num w:numId="9">
    <w:abstractNumId w:val="3"/>
  </w:num>
  <w:num w:numId="10">
    <w:abstractNumId w:val="42"/>
  </w:num>
  <w:num w:numId="11">
    <w:abstractNumId w:val="32"/>
  </w:num>
  <w:num w:numId="12">
    <w:abstractNumId w:val="24"/>
  </w:num>
  <w:num w:numId="13">
    <w:abstractNumId w:val="16"/>
  </w:num>
  <w:num w:numId="14">
    <w:abstractNumId w:val="34"/>
  </w:num>
  <w:num w:numId="15">
    <w:abstractNumId w:val="17"/>
  </w:num>
  <w:num w:numId="16">
    <w:abstractNumId w:val="28"/>
  </w:num>
  <w:num w:numId="17">
    <w:abstractNumId w:val="35"/>
  </w:num>
  <w:num w:numId="18">
    <w:abstractNumId w:val="8"/>
  </w:num>
  <w:num w:numId="19">
    <w:abstractNumId w:val="30"/>
  </w:num>
  <w:num w:numId="20">
    <w:abstractNumId w:val="5"/>
  </w:num>
  <w:num w:numId="21">
    <w:abstractNumId w:val="38"/>
  </w:num>
  <w:num w:numId="22">
    <w:abstractNumId w:val="40"/>
  </w:num>
  <w:num w:numId="23">
    <w:abstractNumId w:val="13"/>
  </w:num>
  <w:num w:numId="24">
    <w:abstractNumId w:val="7"/>
  </w:num>
  <w:num w:numId="25">
    <w:abstractNumId w:val="14"/>
  </w:num>
  <w:num w:numId="26">
    <w:abstractNumId w:val="45"/>
  </w:num>
  <w:num w:numId="27">
    <w:abstractNumId w:val="39"/>
  </w:num>
  <w:num w:numId="28">
    <w:abstractNumId w:val="21"/>
  </w:num>
  <w:num w:numId="29">
    <w:abstractNumId w:val="19"/>
  </w:num>
  <w:num w:numId="30">
    <w:abstractNumId w:val="48"/>
  </w:num>
  <w:num w:numId="31">
    <w:abstractNumId w:val="23"/>
  </w:num>
  <w:num w:numId="32">
    <w:abstractNumId w:val="44"/>
  </w:num>
  <w:num w:numId="33">
    <w:abstractNumId w:val="11"/>
  </w:num>
  <w:num w:numId="34">
    <w:abstractNumId w:val="2"/>
  </w:num>
  <w:num w:numId="35">
    <w:abstractNumId w:val="36"/>
  </w:num>
  <w:num w:numId="36">
    <w:abstractNumId w:val="22"/>
  </w:num>
  <w:num w:numId="37">
    <w:abstractNumId w:val="25"/>
  </w:num>
  <w:num w:numId="38">
    <w:abstractNumId w:val="10"/>
  </w:num>
  <w:num w:numId="39">
    <w:abstractNumId w:val="46"/>
  </w:num>
  <w:num w:numId="40">
    <w:abstractNumId w:val="37"/>
  </w:num>
  <w:num w:numId="41">
    <w:abstractNumId w:val="43"/>
  </w:num>
  <w:num w:numId="42">
    <w:abstractNumId w:val="47"/>
  </w:num>
  <w:num w:numId="43">
    <w:abstractNumId w:val="26"/>
  </w:num>
  <w:num w:numId="44">
    <w:abstractNumId w:val="6"/>
  </w:num>
  <w:num w:numId="45">
    <w:abstractNumId w:val="31"/>
  </w:num>
  <w:num w:numId="46">
    <w:abstractNumId w:val="29"/>
  </w:num>
  <w:num w:numId="47">
    <w:abstractNumId w:val="33"/>
  </w:num>
  <w:num w:numId="48">
    <w:abstractNumId w:val="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923"/>
    <w:rsid w:val="00006D9A"/>
    <w:rsid w:val="00023F68"/>
    <w:rsid w:val="0002540E"/>
    <w:rsid w:val="00064E02"/>
    <w:rsid w:val="00066C1F"/>
    <w:rsid w:val="000859EA"/>
    <w:rsid w:val="00087B77"/>
    <w:rsid w:val="000F1FB4"/>
    <w:rsid w:val="00103285"/>
    <w:rsid w:val="00103546"/>
    <w:rsid w:val="00132EF7"/>
    <w:rsid w:val="00135BC3"/>
    <w:rsid w:val="00171BA3"/>
    <w:rsid w:val="00180DF1"/>
    <w:rsid w:val="00182CF9"/>
    <w:rsid w:val="00195816"/>
    <w:rsid w:val="001958E7"/>
    <w:rsid w:val="001B106D"/>
    <w:rsid w:val="001E3107"/>
    <w:rsid w:val="00204A9C"/>
    <w:rsid w:val="002146F1"/>
    <w:rsid w:val="00240A1F"/>
    <w:rsid w:val="00247086"/>
    <w:rsid w:val="00271687"/>
    <w:rsid w:val="00287184"/>
    <w:rsid w:val="002946E9"/>
    <w:rsid w:val="002968DE"/>
    <w:rsid w:val="002B7423"/>
    <w:rsid w:val="002D6AC5"/>
    <w:rsid w:val="002F456C"/>
    <w:rsid w:val="002F5277"/>
    <w:rsid w:val="002F5E56"/>
    <w:rsid w:val="00313129"/>
    <w:rsid w:val="00321EF9"/>
    <w:rsid w:val="00340626"/>
    <w:rsid w:val="0034703D"/>
    <w:rsid w:val="00360C8A"/>
    <w:rsid w:val="00364300"/>
    <w:rsid w:val="00364FF2"/>
    <w:rsid w:val="003963DF"/>
    <w:rsid w:val="003A024E"/>
    <w:rsid w:val="003C1828"/>
    <w:rsid w:val="003C5A1C"/>
    <w:rsid w:val="004734E1"/>
    <w:rsid w:val="004742B0"/>
    <w:rsid w:val="00475C40"/>
    <w:rsid w:val="004C064E"/>
    <w:rsid w:val="004D32D0"/>
    <w:rsid w:val="004E158B"/>
    <w:rsid w:val="004F731A"/>
    <w:rsid w:val="0051324B"/>
    <w:rsid w:val="00521503"/>
    <w:rsid w:val="00534066"/>
    <w:rsid w:val="005424FE"/>
    <w:rsid w:val="00563377"/>
    <w:rsid w:val="00590B78"/>
    <w:rsid w:val="00593AA4"/>
    <w:rsid w:val="00595F21"/>
    <w:rsid w:val="00596409"/>
    <w:rsid w:val="005E587D"/>
    <w:rsid w:val="005E7830"/>
    <w:rsid w:val="005F7118"/>
    <w:rsid w:val="00601CD4"/>
    <w:rsid w:val="0061498D"/>
    <w:rsid w:val="0065030B"/>
    <w:rsid w:val="00670056"/>
    <w:rsid w:val="006C49C9"/>
    <w:rsid w:val="006D76EB"/>
    <w:rsid w:val="007560DE"/>
    <w:rsid w:val="0077106E"/>
    <w:rsid w:val="00777A50"/>
    <w:rsid w:val="007A18EA"/>
    <w:rsid w:val="007B0731"/>
    <w:rsid w:val="007B38B6"/>
    <w:rsid w:val="007D4BDA"/>
    <w:rsid w:val="007E2DC9"/>
    <w:rsid w:val="007F0B98"/>
    <w:rsid w:val="007F1EB8"/>
    <w:rsid w:val="00813120"/>
    <w:rsid w:val="0081371D"/>
    <w:rsid w:val="008353FE"/>
    <w:rsid w:val="00845972"/>
    <w:rsid w:val="00862786"/>
    <w:rsid w:val="00873892"/>
    <w:rsid w:val="008B43F4"/>
    <w:rsid w:val="008C698C"/>
    <w:rsid w:val="008D4E9B"/>
    <w:rsid w:val="008D728F"/>
    <w:rsid w:val="008E617A"/>
    <w:rsid w:val="008E694E"/>
    <w:rsid w:val="009325F2"/>
    <w:rsid w:val="00952BB9"/>
    <w:rsid w:val="0095577C"/>
    <w:rsid w:val="00985518"/>
    <w:rsid w:val="009A3B3A"/>
    <w:rsid w:val="009E0F92"/>
    <w:rsid w:val="009F6B53"/>
    <w:rsid w:val="00A56155"/>
    <w:rsid w:val="00A71802"/>
    <w:rsid w:val="00A91AAA"/>
    <w:rsid w:val="00AC07AE"/>
    <w:rsid w:val="00AD6252"/>
    <w:rsid w:val="00AE42A2"/>
    <w:rsid w:val="00B27D59"/>
    <w:rsid w:val="00B52939"/>
    <w:rsid w:val="00B53FFA"/>
    <w:rsid w:val="00B62C85"/>
    <w:rsid w:val="00B834B8"/>
    <w:rsid w:val="00B862AD"/>
    <w:rsid w:val="00BD4BF4"/>
    <w:rsid w:val="00C03905"/>
    <w:rsid w:val="00C1741B"/>
    <w:rsid w:val="00C24DEF"/>
    <w:rsid w:val="00C432A4"/>
    <w:rsid w:val="00C4554F"/>
    <w:rsid w:val="00C54712"/>
    <w:rsid w:val="00C86402"/>
    <w:rsid w:val="00CA33FA"/>
    <w:rsid w:val="00CB120F"/>
    <w:rsid w:val="00CD1105"/>
    <w:rsid w:val="00CF035C"/>
    <w:rsid w:val="00D06B92"/>
    <w:rsid w:val="00D355D9"/>
    <w:rsid w:val="00DA3ECA"/>
    <w:rsid w:val="00DC062C"/>
    <w:rsid w:val="00DD207C"/>
    <w:rsid w:val="00DF63F2"/>
    <w:rsid w:val="00E2622C"/>
    <w:rsid w:val="00E36457"/>
    <w:rsid w:val="00E36EDD"/>
    <w:rsid w:val="00E806F8"/>
    <w:rsid w:val="00E94255"/>
    <w:rsid w:val="00ED7370"/>
    <w:rsid w:val="00EF0BB5"/>
    <w:rsid w:val="00F0525B"/>
    <w:rsid w:val="00F14912"/>
    <w:rsid w:val="00F25556"/>
    <w:rsid w:val="00F36D52"/>
    <w:rsid w:val="00F456A8"/>
    <w:rsid w:val="00F94F60"/>
    <w:rsid w:val="00FA54C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C77"/>
  <w15:docId w15:val="{488AA3AC-AE81-4491-A70E-2BED945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96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32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4E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4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024E"/>
    <w:rPr>
      <w:vertAlign w:val="superscript"/>
    </w:rPr>
  </w:style>
  <w:style w:type="paragraph" w:customStyle="1" w:styleId="Default">
    <w:name w:val="Default"/>
    <w:rsid w:val="006D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963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963DF"/>
    <w:pPr>
      <w:suppressAutoHyphens w:val="0"/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13120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13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2D66-4EC6-42D7-AD54-778B3C8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feri</cp:lastModifiedBy>
  <cp:revision>2</cp:revision>
  <cp:lastPrinted>2017-04-07T13:55:00Z</cp:lastPrinted>
  <dcterms:created xsi:type="dcterms:W3CDTF">2019-02-25T15:52:00Z</dcterms:created>
  <dcterms:modified xsi:type="dcterms:W3CDTF">2019-02-25T15:52:00Z</dcterms:modified>
</cp:coreProperties>
</file>